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705"/>
        <w:tblW w:w="0" w:type="auto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3"/>
        <w:gridCol w:w="4395"/>
        <w:gridCol w:w="1841"/>
      </w:tblGrid>
      <w:tr w:rsidR="00034FD0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氏名</w:t>
            </w:r>
          </w:p>
        </w:tc>
        <w:tc>
          <w:tcPr>
            <w:tcW w:w="4395" w:type="dxa"/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  <w:tc>
          <w:tcPr>
            <w:tcW w:w="1841" w:type="dxa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  <w:r w:rsidRPr="00A4133A">
              <w:rPr>
                <w:rFonts w:ascii="Meiryo UI" w:eastAsia="Meiryo UI" w:hAnsi="Meiryo UI" w:hint="eastAsia"/>
              </w:rPr>
              <w:t>年齢：</w:t>
            </w:r>
          </w:p>
        </w:tc>
      </w:tr>
      <w:tr w:rsidR="00AD61F9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AD61F9" w:rsidRPr="002A6317" w:rsidRDefault="00AD61F9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>
              <w:rPr>
                <w:rFonts w:ascii="Meiryo UI" w:eastAsia="Meiryo UI" w:hAnsi="Meiryo UI" w:hint="eastAsia"/>
                <w:color w:val="7030A0"/>
              </w:rPr>
              <w:t>TAC会員番号</w:t>
            </w:r>
          </w:p>
        </w:tc>
        <w:tc>
          <w:tcPr>
            <w:tcW w:w="6236" w:type="dxa"/>
            <w:gridSpan w:val="2"/>
            <w:vAlign w:val="center"/>
          </w:tcPr>
          <w:p w:rsidR="00AD61F9" w:rsidRPr="00A4133A" w:rsidRDefault="00AD61F9" w:rsidP="00FE226C">
            <w:pPr>
              <w:rPr>
                <w:rFonts w:ascii="Meiryo UI" w:eastAsia="Meiryo UI" w:hAnsi="Meiryo UI"/>
              </w:rPr>
            </w:pPr>
          </w:p>
        </w:tc>
      </w:tr>
      <w:tr w:rsidR="000855D3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855D3" w:rsidRDefault="000855D3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0855D3">
              <w:rPr>
                <w:rFonts w:ascii="Meiryo UI" w:eastAsia="Meiryo UI" w:hAnsi="Meiryo UI" w:hint="eastAsia"/>
                <w:color w:val="7030A0"/>
              </w:rPr>
              <w:t>謝礼の送信先メールアドレス</w:t>
            </w:r>
          </w:p>
        </w:tc>
        <w:tc>
          <w:tcPr>
            <w:tcW w:w="6236" w:type="dxa"/>
            <w:gridSpan w:val="2"/>
            <w:vAlign w:val="center"/>
          </w:tcPr>
          <w:p w:rsidR="000855D3" w:rsidRPr="00A4133A" w:rsidRDefault="000855D3" w:rsidP="00FE226C">
            <w:pPr>
              <w:rPr>
                <w:rFonts w:ascii="Meiryo UI" w:eastAsia="Meiryo UI" w:hAnsi="Meiryo UI"/>
              </w:rPr>
            </w:pPr>
          </w:p>
        </w:tc>
      </w:tr>
      <w:tr w:rsidR="000855D3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855D3" w:rsidRDefault="000855D3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0855D3">
              <w:rPr>
                <w:rFonts w:ascii="Meiryo UI" w:eastAsia="Meiryo UI" w:hAnsi="Meiryo UI" w:hint="eastAsia"/>
                <w:color w:val="7030A0"/>
              </w:rPr>
              <w:t>写真の有無</w:t>
            </w:r>
          </w:p>
          <w:p w:rsidR="000855D3" w:rsidRPr="000855D3" w:rsidRDefault="000855D3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0855D3">
              <w:rPr>
                <w:rFonts w:ascii="Meiryo UI" w:eastAsia="Meiryo UI" w:hAnsi="Meiryo UI" w:hint="eastAsia"/>
                <w:color w:val="7030A0"/>
                <w:sz w:val="16"/>
              </w:rPr>
              <w:t>※データのメール添付か現物で発送かも明記してください</w:t>
            </w:r>
          </w:p>
        </w:tc>
        <w:tc>
          <w:tcPr>
            <w:tcW w:w="6236" w:type="dxa"/>
            <w:gridSpan w:val="2"/>
            <w:vAlign w:val="center"/>
          </w:tcPr>
          <w:p w:rsidR="000855D3" w:rsidRPr="00A4133A" w:rsidRDefault="000855D3" w:rsidP="00FE226C">
            <w:pPr>
              <w:rPr>
                <w:rFonts w:ascii="Meiryo UI" w:eastAsia="Meiryo UI" w:hAnsi="Meiryo UI"/>
              </w:rPr>
            </w:pPr>
          </w:p>
        </w:tc>
      </w:tr>
      <w:tr w:rsidR="00034FD0" w:rsidTr="00FE226C">
        <w:trPr>
          <w:trHeight w:val="349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F56050" w:rsidRDefault="00034FD0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  <w:sz w:val="6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出身校</w:t>
            </w:r>
            <w:r w:rsidRPr="002A6317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  <w:r w:rsidR="00F56050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</w:p>
          <w:p w:rsidR="00034FD0" w:rsidRPr="002A6317" w:rsidRDefault="00034FD0" w:rsidP="00FE22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記入例：●●大学■■学部</w:t>
            </w:r>
            <w:r w:rsidRPr="002A6317">
              <w:rPr>
                <w:rFonts w:ascii="Meiryo UI" w:eastAsia="Meiryo UI" w:hAnsi="Meiryo UI" w:hint="eastAsia"/>
                <w:color w:val="7030A0"/>
                <w:sz w:val="12"/>
                <w:szCs w:val="18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在学中or卒業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  <w:tr w:rsidR="00034FD0" w:rsidTr="00FE226C">
        <w:trPr>
          <w:trHeight w:val="43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受講コース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  <w:tr w:rsidR="00AD61F9" w:rsidTr="00FE226C">
        <w:trPr>
          <w:trHeight w:val="43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AD61F9" w:rsidRPr="002A6317" w:rsidRDefault="00AD61F9" w:rsidP="00FE226C">
            <w:pPr>
              <w:rPr>
                <w:rFonts w:ascii="Meiryo UI" w:eastAsia="Meiryo UI" w:hAnsi="Meiryo UI"/>
                <w:color w:val="7030A0"/>
              </w:rPr>
            </w:pPr>
            <w:r>
              <w:rPr>
                <w:rFonts w:ascii="Meiryo UI" w:eastAsia="Meiryo UI" w:hAnsi="Meiryo UI" w:hint="eastAsia"/>
                <w:color w:val="7030A0"/>
              </w:rPr>
              <w:t>受講メディア</w:t>
            </w:r>
          </w:p>
        </w:tc>
        <w:sdt>
          <w:sdtPr>
            <w:rPr>
              <w:rFonts w:ascii="Meiryo UI" w:eastAsia="Meiryo UI" w:hAnsi="Meiryo UI"/>
            </w:rPr>
            <w:alias w:val="受講メディア"/>
            <w:tag w:val="受講メディア"/>
            <w:id w:val="1254856669"/>
            <w:placeholder>
              <w:docPart w:val="DefaultPlaceholder_-1854013438"/>
            </w:placeholder>
            <w:showingPlcHdr/>
            <w15:color w:val="333399"/>
            <w:dropDownList>
              <w:listItem w:value="アイテムを選択してください。"/>
              <w:listItem w:displayText="教室講座" w:value="教室講座"/>
              <w:listItem w:displayText="ビデオブース講座" w:value="ビデオブース講座"/>
              <w:listItem w:displayText="Web通信講座" w:value="Web通信講座"/>
            </w:dropDownList>
          </w:sdtPr>
          <w:sdtEndPr/>
          <w:sdtContent>
            <w:tc>
              <w:tcPr>
                <w:tcW w:w="6236" w:type="dxa"/>
                <w:gridSpan w:val="2"/>
                <w:tcBorders>
                  <w:right w:val="nil"/>
                </w:tcBorders>
                <w:vAlign w:val="center"/>
              </w:tcPr>
              <w:p w:rsidR="00AD61F9" w:rsidRPr="00A4133A" w:rsidRDefault="00FE226C" w:rsidP="00FE226C">
                <w:pPr>
                  <w:rPr>
                    <w:rFonts w:ascii="Meiryo UI" w:eastAsia="Meiryo UI" w:hAnsi="Meiryo UI"/>
                  </w:rPr>
                </w:pPr>
                <w:r w:rsidRPr="0082325D">
                  <w:rPr>
                    <w:rStyle w:val="a8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034FD0" w:rsidTr="00FE226C">
        <w:trPr>
          <w:trHeight w:val="43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182284100"/>
            <w:placeholder>
              <w:docPart w:val="DefaultPlaceholder_-1854013438"/>
            </w:placeholder>
            <w:showingPlcHdr/>
            <w15:color w:val="333399"/>
            <w:dropDownList>
              <w:listItem w:value="アイテムを選択してください。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池袋校" w:value="池袋校"/>
              <w:listItem w:displayText="町田校" w:value="町田校"/>
              <w:listItem w:displayText="立川校" w:value="立川校"/>
              <w:listItem w:displayText="中大駅前校" w:value="中大駅前校"/>
              <w:listItem w:displayText="渋谷校" w:value="渋谷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なんば校" w:value="なんば校"/>
              <w:listItem w:displayText="梅田校" w:value="梅田校"/>
              <w:listItem w:displayText="神戸校" w:value="神戸校"/>
              <w:listItem w:displayText="広島校" w:value="広島校"/>
              <w:listItem w:displayText="福岡校" w:value="福岡校"/>
              <w:listItem w:displayText="Web通信" w:value="Web通信"/>
            </w:dropDownList>
          </w:sdtPr>
          <w:sdtEndPr/>
          <w:sdtContent>
            <w:tc>
              <w:tcPr>
                <w:tcW w:w="623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311270" w:rsidP="00FE226C">
                <w:pPr>
                  <w:rPr>
                    <w:rFonts w:ascii="Meiryo UI" w:eastAsia="Meiryo UI" w:hAnsi="Meiryo UI"/>
                  </w:rPr>
                </w:pPr>
                <w:r w:rsidRPr="0082325D">
                  <w:rPr>
                    <w:rStyle w:val="a8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034FD0" w:rsidTr="00FE226C">
        <w:trPr>
          <w:trHeight w:val="850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最終合格試験種</w:t>
            </w:r>
          </w:p>
          <w:p w:rsidR="00034FD0" w:rsidRPr="002A6317" w:rsidRDefault="00034FD0" w:rsidP="00FE226C">
            <w:pPr>
              <w:spacing w:line="240" w:lineRule="exact"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記入例：</w:t>
            </w:r>
            <w:r w:rsidR="000038B0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神奈川県警</w:t>
            </w:r>
            <w:r w:rsidR="000D1932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３位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  <w:tr w:rsidR="00AD61F9" w:rsidTr="00311270">
        <w:trPr>
          <w:trHeight w:val="403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AD61F9" w:rsidRPr="002A6317" w:rsidRDefault="00AD61F9" w:rsidP="00FE226C">
            <w:pPr>
              <w:rPr>
                <w:rFonts w:ascii="Meiryo UI" w:eastAsia="Meiryo UI" w:hAnsi="Meiryo UI"/>
                <w:color w:val="7030A0"/>
              </w:rPr>
            </w:pPr>
            <w:r w:rsidRPr="00AD61F9">
              <w:rPr>
                <w:rFonts w:ascii="Meiryo UI" w:eastAsia="Meiryo UI" w:hAnsi="Meiryo UI" w:hint="eastAsia"/>
                <w:color w:val="7030A0"/>
              </w:rPr>
              <w:t>実際に進む予定先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AD61F9" w:rsidRPr="00A4133A" w:rsidRDefault="00AD61F9" w:rsidP="00FE226C">
            <w:pPr>
              <w:rPr>
                <w:rFonts w:ascii="Meiryo UI" w:eastAsia="Meiryo UI" w:hAnsi="Meiryo UI"/>
              </w:rPr>
            </w:pPr>
          </w:p>
        </w:tc>
      </w:tr>
      <w:tr w:rsidR="00034FD0" w:rsidTr="00FE226C">
        <w:trPr>
          <w:trHeight w:val="310"/>
        </w:trPr>
        <w:tc>
          <w:tcPr>
            <w:tcW w:w="3303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FE226C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合格体験記タイトル</w:t>
            </w:r>
            <w:r w:rsidRPr="002A6317">
              <w:rPr>
                <w:rFonts w:ascii="Meiryo UI" w:eastAsia="Meiryo UI" w:hAnsi="Meiryo UI" w:hint="eastAsia"/>
                <w:color w:val="7030A0"/>
                <w:sz w:val="16"/>
              </w:rPr>
              <w:t>（２０字以内）</w:t>
            </w:r>
          </w:p>
        </w:tc>
        <w:tc>
          <w:tcPr>
            <w:tcW w:w="623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FE226C">
            <w:pPr>
              <w:rPr>
                <w:rFonts w:ascii="Meiryo UI" w:eastAsia="Meiryo UI" w:hAnsi="Meiryo UI"/>
              </w:rPr>
            </w:pPr>
          </w:p>
        </w:tc>
      </w:tr>
    </w:tbl>
    <w:p w:rsidR="00FE226C" w:rsidRDefault="00FE226C" w:rsidP="00FE226C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※下記の項目を漏れなくご記入ください。</w:t>
      </w:r>
    </w:p>
    <w:p w:rsidR="00FE226C" w:rsidRDefault="00FE226C" w:rsidP="00034FD0">
      <w:pPr>
        <w:pStyle w:val="a3"/>
        <w:tabs>
          <w:tab w:val="clear" w:pos="4252"/>
          <w:tab w:val="clear" w:pos="8504"/>
        </w:tabs>
        <w:snapToGrid/>
      </w:pPr>
    </w:p>
    <w:p w:rsidR="00034FD0" w:rsidRPr="00941985" w:rsidRDefault="000D1932" w:rsidP="00034FD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【必須項目】</w:t>
      </w:r>
    </w:p>
    <w:p w:rsidR="00034FD0" w:rsidRPr="00454E88" w:rsidRDefault="00C36D37" w:rsidP="00034FD0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 w:rsidR="000D1932">
        <w:rPr>
          <w:rFonts w:asciiTheme="minorEastAsia" w:eastAsiaTheme="minorEastAsia" w:hAnsiTheme="minorEastAsia" w:hint="eastAsia"/>
        </w:rPr>
        <w:t xml:space="preserve"> </w:t>
      </w:r>
      <w:r w:rsidR="000D1932" w:rsidRPr="000D1932">
        <w:rPr>
          <w:rFonts w:asciiTheme="minorEastAsia" w:eastAsiaTheme="minorEastAsia" w:hAnsiTheme="minorEastAsia" w:hint="eastAsia"/>
        </w:rPr>
        <w:t>警察官・消防官を目指した理由・キッカケ</w:t>
      </w:r>
    </w:p>
    <w:p w:rsidR="00034FD0" w:rsidRDefault="000D1932" w:rsidP="00034FD0">
      <w:pPr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ＴＡＣを選んだ理由</w:t>
      </w:r>
    </w:p>
    <w:p w:rsidR="008A7B06" w:rsidRPr="008A7B06" w:rsidRDefault="008A7B06" w:rsidP="008A7B06">
      <w:pPr>
        <w:widowControl/>
        <w:jc w:val="left"/>
        <w:rPr>
          <w:rFonts w:asciiTheme="minorEastAsia" w:eastAsiaTheme="minorEastAsia" w:hAnsiTheme="minorEastAsia" w:hint="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担任講師・講師について</w:t>
      </w:r>
      <w:bookmarkStart w:id="0" w:name="_GoBack"/>
      <w:bookmarkEnd w:id="0"/>
    </w:p>
    <w:p w:rsidR="000D1932" w:rsidRDefault="000D1932" w:rsidP="00034FD0">
      <w:pPr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これから受験する人へアドバイス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【選択項目（2～4項目）】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教養試験対策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論文試験対策</w:t>
      </w:r>
    </w:p>
    <w:p w:rsidR="000D1932" w:rsidRDefault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面接試験対策</w:t>
      </w:r>
    </w:p>
    <w:p w:rsidR="000D1932" w:rsidRPr="000D1932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フォロー制度について</w:t>
      </w:r>
    </w:p>
    <w:p w:rsidR="000D1932" w:rsidRPr="000D1932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TAC教材について</w:t>
      </w:r>
    </w:p>
    <w:p w:rsidR="000D1932" w:rsidRPr="000D1932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苦手科目克服法</w:t>
      </w:r>
    </w:p>
    <w:p w:rsidR="0084104A" w:rsidRPr="00454E88" w:rsidRDefault="000D1932" w:rsidP="000D1932">
      <w:pPr>
        <w:widowControl/>
        <w:jc w:val="left"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  <w:r>
        <w:rPr>
          <w:rFonts w:asciiTheme="minorEastAsia" w:eastAsiaTheme="minorEastAsia" w:hAnsiTheme="minorEastAsia" w:hint="eastAsia"/>
        </w:rPr>
        <w:t xml:space="preserve"> </w:t>
      </w:r>
      <w:r w:rsidRPr="000D1932">
        <w:rPr>
          <w:rFonts w:asciiTheme="minorEastAsia" w:eastAsiaTheme="minorEastAsia" w:hAnsiTheme="minorEastAsia" w:hint="eastAsia"/>
        </w:rPr>
        <w:t>社会人の勉強法</w:t>
      </w:r>
    </w:p>
    <w:sectPr w:rsidR="0084104A" w:rsidRPr="00454E88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8A7B0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FBB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8A7B0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Pr="00034FD0" w:rsidRDefault="00204FBB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</w:t>
    </w:r>
    <w:r w:rsidR="00D457C2">
      <w:rPr>
        <w:rFonts w:ascii="Meiryo UI" w:eastAsia="Meiryo UI" w:hAnsi="Meiryo UI" w:hint="eastAsia"/>
        <w:color w:val="808080"/>
        <w:sz w:val="18"/>
      </w:rPr>
      <w:t>2</w:t>
    </w:r>
    <w:r w:rsidR="00F56050">
      <w:rPr>
        <w:rFonts w:ascii="Meiryo UI" w:eastAsia="Meiryo UI" w:hAnsi="Meiryo UI" w:hint="eastAsia"/>
        <w:color w:val="808080"/>
        <w:sz w:val="18"/>
      </w:rPr>
      <w:t>1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="00034FD0" w:rsidRPr="00034FD0">
      <w:rPr>
        <w:rFonts w:ascii="Meiryo UI" w:eastAsia="Meiryo UI" w:hAnsi="Meiryo UI" w:hint="eastAsia"/>
        <w:color w:val="808080"/>
        <w:sz w:val="18"/>
      </w:rPr>
      <w:t>ＴＡＣ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="00D457C2">
      <w:rPr>
        <w:rFonts w:ascii="Meiryo UI" w:eastAsia="Meiryo UI" w:hAnsi="Meiryo UI" w:hint="eastAsia"/>
        <w:color w:val="808080"/>
        <w:sz w:val="18"/>
      </w:rPr>
      <w:t xml:space="preserve">　警察官・消防官</w:t>
    </w:r>
    <w:r w:rsidR="00034FD0"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="00034FD0"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FE226C" w:rsidRPr="00FE226C" w:rsidRDefault="00C36D37">
    <w:pPr>
      <w:pStyle w:val="a3"/>
      <w:wordWrap w:val="0"/>
      <w:rPr>
        <w:rFonts w:ascii="Meiryo UI" w:eastAsia="Meiryo UI" w:hAnsi="Meiryo UI"/>
        <w:color w:val="808080"/>
        <w:sz w:val="16"/>
      </w:rPr>
    </w:pPr>
    <w:r w:rsidRPr="00034FD0">
      <w:rPr>
        <w:rFonts w:ascii="Meiryo UI" w:eastAsia="Meiryo UI" w:hAnsi="Meiryo UI" w:hint="eastAsia"/>
        <w:color w:val="808080"/>
        <w:sz w:val="16"/>
      </w:rPr>
      <w:t>※文字数は、１，</w:t>
    </w:r>
    <w:r w:rsidR="00D457C2">
      <w:rPr>
        <w:rFonts w:ascii="Meiryo UI" w:eastAsia="Meiryo UI" w:hAnsi="Meiryo UI" w:hint="eastAsia"/>
        <w:color w:val="808080"/>
        <w:sz w:val="16"/>
      </w:rPr>
      <w:t>5</w:t>
    </w:r>
    <w:r w:rsidRPr="00034FD0">
      <w:rPr>
        <w:rFonts w:ascii="Meiryo UI" w:eastAsia="Meiryo UI" w:hAnsi="Meiryo UI" w:hint="eastAsia"/>
        <w:color w:val="808080"/>
        <w:sz w:val="16"/>
      </w:rPr>
      <w:t>００字以上～２，０００字以内でお願いします。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0"/>
    <w:rsid w:val="000038B0"/>
    <w:rsid w:val="00034FD0"/>
    <w:rsid w:val="000855D3"/>
    <w:rsid w:val="000D1932"/>
    <w:rsid w:val="00204FBB"/>
    <w:rsid w:val="002A6317"/>
    <w:rsid w:val="00311270"/>
    <w:rsid w:val="00454E88"/>
    <w:rsid w:val="0084104A"/>
    <w:rsid w:val="00842913"/>
    <w:rsid w:val="008A7B06"/>
    <w:rsid w:val="009F6DA5"/>
    <w:rsid w:val="00A4133A"/>
    <w:rsid w:val="00AD61F9"/>
    <w:rsid w:val="00C36D37"/>
    <w:rsid w:val="00CC5382"/>
    <w:rsid w:val="00D457C2"/>
    <w:rsid w:val="00F56050"/>
    <w:rsid w:val="00FE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8B74F2"/>
  <w15:docId w15:val="{F146DFE0-AFDF-4441-A597-6E1975C9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A2FF06-7EF1-4BC1-BE54-48B48AF1003B}"/>
      </w:docPartPr>
      <w:docPartBody>
        <w:p w:rsidR="003B0402" w:rsidRDefault="003E37BA">
          <w:r w:rsidRPr="0082325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BA"/>
    <w:rsid w:val="003B0402"/>
    <w:rsid w:val="003E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37B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46526-46C5-41EF-8429-CD43028C0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平井 理沙</cp:lastModifiedBy>
  <cp:revision>6</cp:revision>
  <dcterms:created xsi:type="dcterms:W3CDTF">2020-08-25T10:11:00Z</dcterms:created>
  <dcterms:modified xsi:type="dcterms:W3CDTF">2021-05-28T10:25:00Z</dcterms:modified>
</cp:coreProperties>
</file>